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0F" w:rsidRPr="0023120F" w:rsidRDefault="0023120F" w:rsidP="00231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231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Tribunal ordenó exámenes psiquiátricos a mujer que confesó haber asfixiado a su hijo</w:t>
      </w:r>
    </w:p>
    <w:p w:rsidR="0023120F" w:rsidRPr="0023120F" w:rsidRDefault="0023120F" w:rsidP="0023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Publicado:</w:t>
      </w:r>
    </w:p>
    <w:p w:rsidR="0023120F" w:rsidRPr="0023120F" w:rsidRDefault="0023120F" w:rsidP="0023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Viernes, 21 de </w:t>
      </w:r>
      <w:proofErr w:type="gramStart"/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Mayo</w:t>
      </w:r>
      <w:proofErr w:type="gramEnd"/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2021 </w:t>
      </w:r>
    </w:p>
    <w:p w:rsidR="0023120F" w:rsidRPr="0023120F" w:rsidRDefault="0023120F" w:rsidP="0023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| Periodista Digital: Cooperativa.cl</w:t>
      </w:r>
    </w:p>
    <w:p w:rsidR="0023120F" w:rsidRPr="0023120F" w:rsidRDefault="0023120F" w:rsidP="0023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Juzgado de Garantía de Villarrica accedió a la solicitud de la Fiscalía sobre la imputada por el homicidio.</w:t>
      </w:r>
    </w:p>
    <w:p w:rsidR="0023120F" w:rsidRPr="0023120F" w:rsidRDefault="0023120F" w:rsidP="0023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La progenitora tiene 34 años y la víctima fatal apenas cuatro.</w:t>
      </w:r>
    </w:p>
    <w:p w:rsidR="0023120F" w:rsidRPr="0023120F" w:rsidRDefault="0023120F" w:rsidP="00231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El Juzgado de Garantía de Villarrica suspendió este viernes el proceso judicial de la</w:t>
      </w:r>
      <w:hyperlink r:id="rId4" w:tgtFrame="_blank" w:history="1">
        <w:r w:rsidRPr="002312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L"/>
          </w:rPr>
          <w:t xml:space="preserve"> mujer acusada de parricidio contra su hijo de cuatro años en La Araucanía</w:t>
        </w:r>
      </w:hyperlink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aunque determinó su 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internación provisoria mientras se le realizan estudios psiquiátricos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23120F" w:rsidRPr="0023120F" w:rsidRDefault="0023120F" w:rsidP="00231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El hecho se dio a conocer el pasado 17 de mayo, cuando la progenitora, de 34 años, confesó -en un llamado telefónico a Carabineros- que le quitó la vida a su pequeño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tras asfixiarlo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al interior de un domicilio ubicado en el sector de </w:t>
      </w:r>
      <w:proofErr w:type="spellStart"/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Molco</w:t>
      </w:r>
      <w:proofErr w:type="spellEnd"/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, en la ruta que une las comunas de Villarrica y Pucón.</w:t>
      </w:r>
    </w:p>
    <w:p w:rsidR="0023120F" w:rsidRPr="0023120F" w:rsidRDefault="0023120F" w:rsidP="00231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Luego de que el tribunal accediera a la solicitud de la Fiscalía, el persecutor 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José Manuel Ramírez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explicó que "esperamos que este sea un tema que se resuelva prontamente para ya tener certezas. De todas formas, va a ser necesario adoptar medidas, porque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se trata de un hecho extremadamente grave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".</w:t>
      </w:r>
    </w:p>
    <w:p w:rsidR="0023120F" w:rsidRPr="0023120F" w:rsidRDefault="0023120F" w:rsidP="00231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"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Sólo unas medidas de seguridad son los que se podrían pedir,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el contexto de que se establezca de todas formas su responsabilidad y que hay un peligro para terceros. Hay antecedentes que es prudente indagarlos, pero debemos esperar a contar derechamente con un informe de especialistas, que den cuenta precisamente al momento de la comisión de los hechos y si es que 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se daba una circunstancia tal que amerita o no inimputabilidad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", detalló el fiscal sobre l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as implicancias de la petición.</w:t>
      </w:r>
    </w:p>
    <w:p w:rsidR="0023120F" w:rsidRPr="0023120F" w:rsidRDefault="0023120F" w:rsidP="00231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Mientras se desarrolla la evaluación psiquiátrica de la mujer, se ordenó su internación provisoria en </w:t>
      </w:r>
      <w:proofErr w:type="spellStart"/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en</w:t>
      </w:r>
      <w:proofErr w:type="spellEnd"/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la Unidad de Evaluación de Pacientes Imputados del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Hospital Dr. Hernán Henríquez Aravena de Temuco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, situación que se concretará en la presente jornada.</w:t>
      </w:r>
    </w:p>
    <w:p w:rsidR="00B80BCF" w:rsidRDefault="0023120F" w:rsidP="0023120F">
      <w:pPr>
        <w:spacing w:before="100" w:beforeAutospacing="1" w:after="100" w:afterAutospacing="1" w:line="240" w:lineRule="auto"/>
        <w:jc w:val="both"/>
      </w:pP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De acuerdo a los antecedentes del caso, la imputada estaba en tratamiento por un</w:t>
      </w:r>
      <w:r w:rsidRPr="0023120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trastorno bipolar</w:t>
      </w:r>
      <w:r w:rsidRPr="0023120F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bookmarkStart w:id="0" w:name="_GoBack"/>
      <w:bookmarkEnd w:id="0"/>
    </w:p>
    <w:sectPr w:rsidR="00B80BCF" w:rsidSect="00CA4C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F"/>
    <w:rsid w:val="0023120F"/>
    <w:rsid w:val="00B80BCF"/>
    <w:rsid w:val="00C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5BAAA"/>
  <w15:chartTrackingRefBased/>
  <w15:docId w15:val="{0E2FAAE6-0D6D-415B-BAB9-23CD14D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3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231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20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312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312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3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operativa.cl/noticias/pais/region-de-la-araucania/mujer-telefoneo-a-carabineros-y-confeso-haber-asfixiado-a-su-hijo/2021-05-18/1426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2021-05-22T01:34:00Z</dcterms:created>
  <dcterms:modified xsi:type="dcterms:W3CDTF">2021-05-22T01:36:00Z</dcterms:modified>
</cp:coreProperties>
</file>