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69" w:rsidRPr="00B17469" w:rsidRDefault="00B17469" w:rsidP="00B17469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CL"/>
        </w:rPr>
      </w:pPr>
      <w:r w:rsidRPr="00B17469">
        <w:rPr>
          <w:rFonts w:ascii="Arial" w:eastAsia="Times New Roman" w:hAnsi="Arial" w:cs="Arial"/>
          <w:b/>
          <w:bCs/>
          <w:kern w:val="36"/>
          <w:sz w:val="20"/>
          <w:szCs w:val="20"/>
          <w:lang w:eastAsia="es-CL"/>
        </w:rPr>
        <w:t>Aumenta el abuso sexual infantil en Chile</w:t>
      </w:r>
    </w:p>
    <w:p w:rsidR="00B17469" w:rsidRDefault="00B17469" w:rsidP="00B17469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CL"/>
        </w:rPr>
      </w:pPr>
      <w:hyperlink r:id="rId4" w:history="1">
        <w:r w:rsidRPr="00A24460">
          <w:rPr>
            <w:rStyle w:val="Hipervnculo"/>
            <w:rFonts w:ascii="Arial" w:eastAsia="Times New Roman" w:hAnsi="Arial" w:cs="Arial"/>
            <w:b/>
            <w:bCs/>
            <w:kern w:val="36"/>
            <w:sz w:val="20"/>
            <w:szCs w:val="20"/>
            <w:lang w:eastAsia="es-CL"/>
          </w:rPr>
          <w:t>https://opcion.cl/opinion/aumenta-el-abuso-sexual-infantil-en-chile/</w:t>
        </w:r>
      </w:hyperlink>
    </w:p>
    <w:p w:rsidR="00B17469" w:rsidRPr="00B17469" w:rsidRDefault="00B17469" w:rsidP="00B1746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B17469">
        <w:rPr>
          <w:rFonts w:ascii="Arial" w:eastAsia="Times New Roman" w:hAnsi="Arial" w:cs="Arial"/>
          <w:sz w:val="20"/>
          <w:szCs w:val="20"/>
          <w:lang w:eastAsia="es-CL"/>
        </w:rPr>
        <w:t xml:space="preserve">Hace unos días salieron a la luz las alarmantes cifras que dio a conocer la Corporación Miles, según datos del Ministerio Público, más de 12 mil denuncias fueron ingresadas por abuso sexual contra niños y niñas menores de 14 años, entre los años 2012 y 2016. Este dato es aún más alarmante cuando analizamos los antecedentes de ingresos a Corporación Opción por dicha causal. En el mismo periodo de tiempo, hemos atendido a 10.099 niños y niñas que han sido víctimas de abuso sexual. </w:t>
      </w:r>
      <w:proofErr w:type="gramStart"/>
      <w:r w:rsidRPr="00B17469">
        <w:rPr>
          <w:rFonts w:ascii="Arial" w:eastAsia="Times New Roman" w:hAnsi="Arial" w:cs="Arial"/>
          <w:sz w:val="20"/>
          <w:szCs w:val="20"/>
          <w:lang w:eastAsia="es-CL"/>
        </w:rPr>
        <w:t>Los</w:t>
      </w:r>
      <w:proofErr w:type="gramEnd"/>
      <w:r w:rsidRPr="00B17469">
        <w:rPr>
          <w:rFonts w:ascii="Arial" w:eastAsia="Times New Roman" w:hAnsi="Arial" w:cs="Arial"/>
          <w:sz w:val="20"/>
          <w:szCs w:val="20"/>
          <w:lang w:eastAsia="es-CL"/>
        </w:rPr>
        <w:t xml:space="preserve"> más dramático es que el 72% de estos casos son niñas.</w:t>
      </w:r>
    </w:p>
    <w:p w:rsidR="00B17469" w:rsidRPr="00B17469" w:rsidRDefault="00B17469" w:rsidP="00B1746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B17469">
        <w:rPr>
          <w:rFonts w:ascii="Arial" w:eastAsia="Times New Roman" w:hAnsi="Arial" w:cs="Arial"/>
          <w:sz w:val="20"/>
          <w:szCs w:val="20"/>
          <w:lang w:eastAsia="es-CL"/>
        </w:rPr>
        <w:t>Debemos hacer presente que ello corresponde solo al 10% de niños y niñas que son atendidas en programas de reparación por maltrato y abuso a nivel nacional. Es decir, es altamente probable, que el número de niñas y niños víctimas en el país sea aún más alto.</w:t>
      </w:r>
    </w:p>
    <w:p w:rsidR="00B17469" w:rsidRPr="00B17469" w:rsidRDefault="00B17469" w:rsidP="00B1746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B17469">
        <w:rPr>
          <w:rFonts w:ascii="Arial" w:eastAsia="Times New Roman" w:hAnsi="Arial" w:cs="Arial"/>
          <w:sz w:val="20"/>
          <w:szCs w:val="20"/>
          <w:lang w:eastAsia="es-CL"/>
        </w:rPr>
        <w:t>A lo anterior, debemos agregar el aumento sostenido en los ingresos. Mientras el año 2011 tuvimos 475 casos, el año 2015 fueron 1335 y el año 2016 1604. Ello nos da cuenta que la violencia a la cual está expuesta la niñez en Chile va en aumento y carecemos de políticas públicas que la aborden y la erradiquen de manera efectiva.</w:t>
      </w:r>
    </w:p>
    <w:p w:rsidR="00B17469" w:rsidRPr="00B17469" w:rsidRDefault="00B17469" w:rsidP="00B1746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B17469">
        <w:rPr>
          <w:rFonts w:ascii="Arial" w:eastAsia="Times New Roman" w:hAnsi="Arial" w:cs="Arial"/>
          <w:sz w:val="20"/>
          <w:szCs w:val="20"/>
          <w:lang w:eastAsia="es-CL"/>
        </w:rPr>
        <w:t>Darle un tratamiento articulado al fenómeno de la violencia contra los niños y niñas, resulta indispensable para su erradicación. Generar un plan de acción adecuado, con medidas preventivas, alertas tempranas y planes sectoriales pertinentes para su tratamiento, tanto para la reparación de las víctimas como para establecer garantías de no repetición es una urgencia ineludible, y sin embargo, ha estado muy ausente en la discusión pública y en las medidas concretas dispuestas por los distintos gobiernos.</w:t>
      </w:r>
    </w:p>
    <w:p w:rsidR="00B17469" w:rsidRPr="00B17469" w:rsidRDefault="00B17469" w:rsidP="00B1746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B17469">
        <w:rPr>
          <w:rFonts w:ascii="Arial" w:eastAsia="Times New Roman" w:hAnsi="Arial" w:cs="Arial"/>
          <w:sz w:val="20"/>
          <w:szCs w:val="20"/>
          <w:lang w:eastAsia="es-CL"/>
        </w:rPr>
        <w:t xml:space="preserve">La evidencia que muestran los datos </w:t>
      </w:r>
      <w:proofErr w:type="gramStart"/>
      <w:r w:rsidRPr="00B17469">
        <w:rPr>
          <w:rFonts w:ascii="Arial" w:eastAsia="Times New Roman" w:hAnsi="Arial" w:cs="Arial"/>
          <w:sz w:val="20"/>
          <w:szCs w:val="20"/>
          <w:lang w:eastAsia="es-CL"/>
        </w:rPr>
        <w:t>indican</w:t>
      </w:r>
      <w:proofErr w:type="gramEnd"/>
      <w:r w:rsidRPr="00B17469">
        <w:rPr>
          <w:rFonts w:ascii="Arial" w:eastAsia="Times New Roman" w:hAnsi="Arial" w:cs="Arial"/>
          <w:sz w:val="20"/>
          <w:szCs w:val="20"/>
          <w:lang w:eastAsia="es-CL"/>
        </w:rPr>
        <w:t xml:space="preserve"> que las niñas y niños, no pueden seguir esperando.</w:t>
      </w:r>
    </w:p>
    <w:p w:rsidR="00BF1A0B" w:rsidRPr="00B17469" w:rsidRDefault="00BF1A0B" w:rsidP="00B1746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sectPr w:rsidR="00BF1A0B" w:rsidRPr="00B17469" w:rsidSect="00B17469">
      <w:pgSz w:w="12240" w:h="15840"/>
      <w:pgMar w:top="1191" w:right="1134" w:bottom="11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7469"/>
    <w:rsid w:val="00B17469"/>
    <w:rsid w:val="00B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0B"/>
  </w:style>
  <w:style w:type="paragraph" w:styleId="Ttulo1">
    <w:name w:val="heading 1"/>
    <w:basedOn w:val="Normal"/>
    <w:link w:val="Ttulo1Car"/>
    <w:uiPriority w:val="9"/>
    <w:qFormat/>
    <w:rsid w:val="00B1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746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1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B17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cion.cl/opinion/aumenta-el-abuso-sexual-infantil-en-chi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Fleon32@gmail.com</dc:creator>
  <cp:lastModifiedBy>Fleon32@gmail.com</cp:lastModifiedBy>
  <cp:revision>1</cp:revision>
  <dcterms:created xsi:type="dcterms:W3CDTF">2019-07-24T14:18:00Z</dcterms:created>
  <dcterms:modified xsi:type="dcterms:W3CDTF">2019-07-24T14:19:00Z</dcterms:modified>
</cp:coreProperties>
</file>